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BF" w:rsidRDefault="00D35FBF">
      <w:r>
        <w:rPr>
          <w:noProof/>
          <w:lang w:eastAsia="tr-TR"/>
        </w:rPr>
        <w:drawing>
          <wp:inline distT="0" distB="0" distL="0" distR="0">
            <wp:extent cx="5486400" cy="3762375"/>
            <wp:effectExtent l="0" t="0" r="38100" b="2857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486400" cy="2619375"/>
            <wp:effectExtent l="0" t="38100" r="19050" b="952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857875" cy="1943100"/>
            <wp:effectExtent l="0" t="0" r="0" b="1905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D3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F"/>
    <w:rsid w:val="002B375A"/>
    <w:rsid w:val="004D5244"/>
    <w:rsid w:val="0099168C"/>
    <w:rsid w:val="00D35FBF"/>
    <w:rsid w:val="00E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56B2C-240D-43F7-A00B-942B54F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D5636-68C9-4E9C-B798-0464D6E6E9D4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F857F97-56DD-4461-9580-4DA6D320C140}">
      <dgm:prSet phldrT="[Metin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tr-TR" sz="2000">
              <a:solidFill>
                <a:srgbClr val="7030A0"/>
              </a:solidFill>
            </a:rPr>
            <a:t>YALIHÜYÜK İLÇE MİLLİ EĞİTİM MÜDÜRLÜĞÜ </a:t>
          </a:r>
        </a:p>
        <a:p>
          <a:r>
            <a:rPr lang="tr-TR" sz="2000">
              <a:solidFill>
                <a:srgbClr val="FF0000"/>
              </a:solidFill>
            </a:rPr>
            <a:t>YÜKSEK ÖĞRETİM KURUMLARI SINAVI (YKS) </a:t>
          </a:r>
        </a:p>
        <a:p>
          <a:r>
            <a:rPr lang="tr-TR" sz="1800">
              <a:solidFill>
                <a:srgbClr val="7030A0"/>
              </a:solidFill>
            </a:rPr>
            <a:t>TERCİH DANIŞMANLIĞI KOMİSYONLARI TERCİH DÖNEMİ BAŞLIYOR</a:t>
          </a:r>
        </a:p>
      </dgm:t>
    </dgm:pt>
    <dgm:pt modelId="{005AB426-2E06-437C-9852-2526C0CA3EF2}" type="parTrans" cxnId="{1C038798-7397-44EA-9F62-BC81BF9C7018}">
      <dgm:prSet/>
      <dgm:spPr/>
      <dgm:t>
        <a:bodyPr/>
        <a:lstStyle/>
        <a:p>
          <a:endParaRPr lang="tr-TR"/>
        </a:p>
      </dgm:t>
    </dgm:pt>
    <dgm:pt modelId="{809E6D23-2FE1-473C-AE82-D2811FBB225A}" type="sibTrans" cxnId="{1C038798-7397-44EA-9F62-BC81BF9C7018}">
      <dgm:prSet/>
      <dgm:spPr/>
      <dgm:t>
        <a:bodyPr/>
        <a:lstStyle/>
        <a:p>
          <a:endParaRPr lang="tr-TR"/>
        </a:p>
      </dgm:t>
    </dgm:pt>
    <dgm:pt modelId="{8C8A4DC0-60F0-4855-AB0A-DC0241B53299}" type="pres">
      <dgm:prSet presAssocID="{5BFD5636-68C9-4E9C-B798-0464D6E6E9D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ED8860C-8273-41F9-91F9-5B743D7CBAD3}" type="pres">
      <dgm:prSet presAssocID="{5BFD5636-68C9-4E9C-B798-0464D6E6E9D4}" presName="fgShape" presStyleLbl="fgShp" presStyleIdx="0" presStyleCnt="1"/>
      <dgm:spPr>
        <a:solidFill>
          <a:srgbClr val="92D050"/>
        </a:solidFill>
      </dgm:spPr>
      <dgm:t>
        <a:bodyPr/>
        <a:lstStyle/>
        <a:p>
          <a:endParaRPr lang="tr-TR"/>
        </a:p>
      </dgm:t>
    </dgm:pt>
    <dgm:pt modelId="{B4BB53A0-9EA9-4925-A9A9-9E8DF3230276}" type="pres">
      <dgm:prSet presAssocID="{5BFD5636-68C9-4E9C-B798-0464D6E6E9D4}" presName="linComp" presStyleCnt="0"/>
      <dgm:spPr/>
    </dgm:pt>
    <dgm:pt modelId="{1397EFD1-DA03-4D5A-B535-9260D1F45B7C}" type="pres">
      <dgm:prSet presAssocID="{DF857F97-56DD-4461-9580-4DA6D320C140}" presName="compNode" presStyleCnt="0"/>
      <dgm:spPr/>
    </dgm:pt>
    <dgm:pt modelId="{990FDAA1-F185-4BD0-8E4C-009047B1F855}" type="pres">
      <dgm:prSet presAssocID="{DF857F97-56DD-4461-9580-4DA6D320C140}" presName="bkgdShape" presStyleLbl="node1" presStyleIdx="0" presStyleCnt="1"/>
      <dgm:spPr/>
      <dgm:t>
        <a:bodyPr/>
        <a:lstStyle/>
        <a:p>
          <a:endParaRPr lang="tr-TR"/>
        </a:p>
      </dgm:t>
    </dgm:pt>
    <dgm:pt modelId="{88D42D2F-BDA1-4A24-A0E5-40E66FEDA36C}" type="pres">
      <dgm:prSet presAssocID="{DF857F97-56DD-4461-9580-4DA6D320C140}" presName="nodeTx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074E58-A087-4FB9-9952-88678718DE82}" type="pres">
      <dgm:prSet presAssocID="{DF857F97-56DD-4461-9580-4DA6D320C140}" presName="invisiNode" presStyleLbl="node1" presStyleIdx="0" presStyleCnt="1"/>
      <dgm:spPr/>
    </dgm:pt>
    <dgm:pt modelId="{A8940D47-F006-4240-B734-B70FB6F2EDF6}" type="pres">
      <dgm:prSet presAssocID="{DF857F97-56DD-4461-9580-4DA6D320C140}" presName="imagNode" presStyleLbl="fgImgPlace1" presStyleIdx="0" presStyleCnt="1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tr-TR"/>
        </a:p>
      </dgm:t>
    </dgm:pt>
  </dgm:ptLst>
  <dgm:cxnLst>
    <dgm:cxn modelId="{F7390255-A6BC-4B17-9540-F606266A9277}" type="presOf" srcId="{DF857F97-56DD-4461-9580-4DA6D320C140}" destId="{88D42D2F-BDA1-4A24-A0E5-40E66FEDA36C}" srcOrd="1" destOrd="0" presId="urn:microsoft.com/office/officeart/2005/8/layout/hList7"/>
    <dgm:cxn modelId="{5068BB66-9F4D-4292-9429-AD9798C9E86A}" type="presOf" srcId="{5BFD5636-68C9-4E9C-B798-0464D6E6E9D4}" destId="{8C8A4DC0-60F0-4855-AB0A-DC0241B53299}" srcOrd="0" destOrd="0" presId="urn:microsoft.com/office/officeart/2005/8/layout/hList7"/>
    <dgm:cxn modelId="{D51808DE-278B-432E-AB5A-BCA267233C6E}" type="presOf" srcId="{DF857F97-56DD-4461-9580-4DA6D320C140}" destId="{990FDAA1-F185-4BD0-8E4C-009047B1F855}" srcOrd="0" destOrd="0" presId="urn:microsoft.com/office/officeart/2005/8/layout/hList7"/>
    <dgm:cxn modelId="{1C038798-7397-44EA-9F62-BC81BF9C7018}" srcId="{5BFD5636-68C9-4E9C-B798-0464D6E6E9D4}" destId="{DF857F97-56DD-4461-9580-4DA6D320C140}" srcOrd="0" destOrd="0" parTransId="{005AB426-2E06-437C-9852-2526C0CA3EF2}" sibTransId="{809E6D23-2FE1-473C-AE82-D2811FBB225A}"/>
    <dgm:cxn modelId="{203A5DDC-2AE3-480D-9E6E-7A9EDC63727C}" type="presParOf" srcId="{8C8A4DC0-60F0-4855-AB0A-DC0241B53299}" destId="{BED8860C-8273-41F9-91F9-5B743D7CBAD3}" srcOrd="0" destOrd="0" presId="urn:microsoft.com/office/officeart/2005/8/layout/hList7"/>
    <dgm:cxn modelId="{B75D7E06-2A5B-4A34-8FF4-DCF255E03EA2}" type="presParOf" srcId="{8C8A4DC0-60F0-4855-AB0A-DC0241B53299}" destId="{B4BB53A0-9EA9-4925-A9A9-9E8DF3230276}" srcOrd="1" destOrd="0" presId="urn:microsoft.com/office/officeart/2005/8/layout/hList7"/>
    <dgm:cxn modelId="{33D04030-9864-45C4-9158-199098613A56}" type="presParOf" srcId="{B4BB53A0-9EA9-4925-A9A9-9E8DF3230276}" destId="{1397EFD1-DA03-4D5A-B535-9260D1F45B7C}" srcOrd="0" destOrd="0" presId="urn:microsoft.com/office/officeart/2005/8/layout/hList7"/>
    <dgm:cxn modelId="{6BBFA946-2AD4-4FEE-99D8-415851759F52}" type="presParOf" srcId="{1397EFD1-DA03-4D5A-B535-9260D1F45B7C}" destId="{990FDAA1-F185-4BD0-8E4C-009047B1F855}" srcOrd="0" destOrd="0" presId="urn:microsoft.com/office/officeart/2005/8/layout/hList7"/>
    <dgm:cxn modelId="{54BB5893-C1ED-4E91-A61E-120CAD7945C1}" type="presParOf" srcId="{1397EFD1-DA03-4D5A-B535-9260D1F45B7C}" destId="{88D42D2F-BDA1-4A24-A0E5-40E66FEDA36C}" srcOrd="1" destOrd="0" presId="urn:microsoft.com/office/officeart/2005/8/layout/hList7"/>
    <dgm:cxn modelId="{437739E5-60D5-438C-A431-1D0927B7ED70}" type="presParOf" srcId="{1397EFD1-DA03-4D5A-B535-9260D1F45B7C}" destId="{C7074E58-A087-4FB9-9952-88678718DE82}" srcOrd="2" destOrd="0" presId="urn:microsoft.com/office/officeart/2005/8/layout/hList7"/>
    <dgm:cxn modelId="{9D8A9A0C-090D-448A-AC11-870FDF0C0704}" type="presParOf" srcId="{1397EFD1-DA03-4D5A-B535-9260D1F45B7C}" destId="{A8940D47-F006-4240-B734-B70FB6F2EDF6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0CC7AD-95AC-4F45-8E77-F7E7C8E788F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37CC763-B711-4A0D-95C6-3FB27F2F5464}">
      <dgm:prSet phldrT="[Metin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tr-TR" sz="2400">
            <a:solidFill>
              <a:srgbClr val="FF0000"/>
            </a:solidFill>
          </a:endParaRPr>
        </a:p>
        <a:p>
          <a:r>
            <a:rPr lang="tr-TR" sz="2400">
              <a:solidFill>
                <a:srgbClr val="FF0000"/>
              </a:solidFill>
            </a:rPr>
            <a:t>23-29 TEMMUZ TARİHLERİ ARASINDA</a:t>
          </a:r>
        </a:p>
        <a:p>
          <a:r>
            <a:rPr lang="tr-TR" sz="2400">
              <a:solidFill>
                <a:srgbClr val="00B050"/>
              </a:solidFill>
            </a:rPr>
            <a:t>HAFTA İÇİ 9:00-16:00 ARASINDA</a:t>
          </a:r>
        </a:p>
        <a:p>
          <a:r>
            <a:rPr lang="tr-TR" sz="2400">
              <a:solidFill>
                <a:schemeClr val="accent2"/>
              </a:solidFill>
            </a:rPr>
            <a:t>UZMAN REHBER ÖĞRETMENİMİZİN DESTEĞİ İLE </a:t>
          </a:r>
        </a:p>
        <a:p>
          <a:r>
            <a:rPr lang="tr-TR" sz="2400">
              <a:solidFill>
                <a:srgbClr val="FF0000"/>
              </a:solidFill>
            </a:rPr>
            <a:t>TERCİH DANIŞMANLIĞI HİZMETİ VERİLECEKTİR</a:t>
          </a:r>
          <a:endParaRPr lang="tr-TR" sz="2400">
            <a:solidFill>
              <a:schemeClr val="accent2"/>
            </a:solidFill>
          </a:endParaRPr>
        </a:p>
        <a:p>
          <a:endParaRPr lang="tr-TR" sz="2400">
            <a:solidFill>
              <a:schemeClr val="accent2"/>
            </a:solidFill>
          </a:endParaRPr>
        </a:p>
      </dgm:t>
    </dgm:pt>
    <dgm:pt modelId="{7CBFCD1E-43E7-460B-B982-FEE2FA377F5C}" type="parTrans" cxnId="{5845705F-0DCC-46B3-B92A-CA4308A44B26}">
      <dgm:prSet/>
      <dgm:spPr/>
      <dgm:t>
        <a:bodyPr/>
        <a:lstStyle/>
        <a:p>
          <a:endParaRPr lang="tr-TR"/>
        </a:p>
      </dgm:t>
    </dgm:pt>
    <dgm:pt modelId="{4ABAB0C3-32ED-414F-B01B-A56E382EBC0C}" type="sibTrans" cxnId="{5845705F-0DCC-46B3-B92A-CA4308A44B26}">
      <dgm:prSet/>
      <dgm:spPr/>
      <dgm:t>
        <a:bodyPr/>
        <a:lstStyle/>
        <a:p>
          <a:endParaRPr lang="tr-TR"/>
        </a:p>
      </dgm:t>
    </dgm:pt>
    <dgm:pt modelId="{60FAFBF5-3D04-4E8F-AFBF-5B4EA55A208C}">
      <dgm:prSet phldrT="[Metin]" custT="1"/>
      <dgm:spPr/>
      <dgm:t>
        <a:bodyPr/>
        <a:lstStyle/>
        <a:p>
          <a:endParaRPr lang="tr-TR" sz="3800">
            <a:solidFill>
              <a:srgbClr val="00B050"/>
            </a:solidFill>
          </a:endParaRPr>
        </a:p>
      </dgm:t>
    </dgm:pt>
    <dgm:pt modelId="{9AD4C450-DB10-4239-B423-3C70059AEF9D}" type="parTrans" cxnId="{E3C2FBF5-EE52-4BC3-90C4-E0D8960C0BE8}">
      <dgm:prSet/>
      <dgm:spPr/>
      <dgm:t>
        <a:bodyPr/>
        <a:lstStyle/>
        <a:p>
          <a:endParaRPr lang="tr-TR"/>
        </a:p>
      </dgm:t>
    </dgm:pt>
    <dgm:pt modelId="{DE407099-D8D9-4450-9488-EB50924A0C22}" type="sibTrans" cxnId="{E3C2FBF5-EE52-4BC3-90C4-E0D8960C0BE8}">
      <dgm:prSet/>
      <dgm:spPr/>
      <dgm:t>
        <a:bodyPr/>
        <a:lstStyle/>
        <a:p>
          <a:endParaRPr lang="tr-TR"/>
        </a:p>
      </dgm:t>
    </dgm:pt>
    <dgm:pt modelId="{8BC820FD-C9AB-49BA-8529-F90C45F3721C}" type="pres">
      <dgm:prSet presAssocID="{C60CC7AD-95AC-4F45-8E77-F7E7C8E788F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D654B7C-3480-46B1-A037-6A78D1B56CDC}" type="pres">
      <dgm:prSet presAssocID="{937CC763-B711-4A0D-95C6-3FB27F2F546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C5CD91E-579B-4F89-8367-A51534E2C4D3}" type="pres">
      <dgm:prSet presAssocID="{937CC763-B711-4A0D-95C6-3FB27F2F5464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4C9EB81-FBA5-4A34-9E07-B911D477C1C7}" type="presOf" srcId="{C60CC7AD-95AC-4F45-8E77-F7E7C8E788FD}" destId="{8BC820FD-C9AB-49BA-8529-F90C45F3721C}" srcOrd="0" destOrd="0" presId="urn:microsoft.com/office/officeart/2005/8/layout/vList2"/>
    <dgm:cxn modelId="{E3C2FBF5-EE52-4BC3-90C4-E0D8960C0BE8}" srcId="{937CC763-B711-4A0D-95C6-3FB27F2F5464}" destId="{60FAFBF5-3D04-4E8F-AFBF-5B4EA55A208C}" srcOrd="0" destOrd="0" parTransId="{9AD4C450-DB10-4239-B423-3C70059AEF9D}" sibTransId="{DE407099-D8D9-4450-9488-EB50924A0C22}"/>
    <dgm:cxn modelId="{2B9B48CB-BD10-4808-BD86-6E0E311BA269}" type="presOf" srcId="{937CC763-B711-4A0D-95C6-3FB27F2F5464}" destId="{7D654B7C-3480-46B1-A037-6A78D1B56CDC}" srcOrd="0" destOrd="0" presId="urn:microsoft.com/office/officeart/2005/8/layout/vList2"/>
    <dgm:cxn modelId="{5845705F-0DCC-46B3-B92A-CA4308A44B26}" srcId="{C60CC7AD-95AC-4F45-8E77-F7E7C8E788FD}" destId="{937CC763-B711-4A0D-95C6-3FB27F2F5464}" srcOrd="0" destOrd="0" parTransId="{7CBFCD1E-43E7-460B-B982-FEE2FA377F5C}" sibTransId="{4ABAB0C3-32ED-414F-B01B-A56E382EBC0C}"/>
    <dgm:cxn modelId="{A22B7E26-AC1F-4701-83E6-E5534B72EE06}" type="presOf" srcId="{60FAFBF5-3D04-4E8F-AFBF-5B4EA55A208C}" destId="{AC5CD91E-579B-4F89-8367-A51534E2C4D3}" srcOrd="0" destOrd="0" presId="urn:microsoft.com/office/officeart/2005/8/layout/vList2"/>
    <dgm:cxn modelId="{079044BE-FA69-4030-8CC2-15E2D278BA3E}" type="presParOf" srcId="{8BC820FD-C9AB-49BA-8529-F90C45F3721C}" destId="{7D654B7C-3480-46B1-A037-6A78D1B56CDC}" srcOrd="0" destOrd="0" presId="urn:microsoft.com/office/officeart/2005/8/layout/vList2"/>
    <dgm:cxn modelId="{AD43E7D0-454D-4615-AB5E-A717CA4A135D}" type="presParOf" srcId="{8BC820FD-C9AB-49BA-8529-F90C45F3721C}" destId="{AC5CD91E-579B-4F89-8367-A51534E2C4D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480E2E-8429-45BA-A9EC-359E95B6C996}" type="doc">
      <dgm:prSet loTypeId="urn:microsoft.com/office/officeart/2005/8/layout/vList3" loCatId="picture" qsTypeId="urn:microsoft.com/office/officeart/2005/8/quickstyle/simple1" qsCatId="simple" csTypeId="urn:microsoft.com/office/officeart/2005/8/colors/accent1_2" csCatId="accent1" phldr="1"/>
      <dgm:spPr/>
    </dgm:pt>
    <dgm:pt modelId="{18C3CDCE-5141-436B-8271-4A23916870A1}">
      <dgm:prSet phldrT="[Metin]" custT="1"/>
      <dgm:spPr>
        <a:solidFill>
          <a:srgbClr val="92D050"/>
        </a:solidFill>
      </dgm:spPr>
      <dgm:t>
        <a:bodyPr/>
        <a:lstStyle/>
        <a:p>
          <a:r>
            <a:rPr lang="tr-TR" sz="2800">
              <a:solidFill>
                <a:srgbClr val="FF0000"/>
              </a:solidFill>
            </a:rPr>
            <a:t>YALIHÜYÜK ANADOLU LİSESİ</a:t>
          </a:r>
        </a:p>
      </dgm:t>
    </dgm:pt>
    <dgm:pt modelId="{FE40F7BB-6036-4F01-9180-9A9E4DB7D071}" type="parTrans" cxnId="{4EE2A11A-B7A2-4463-93AB-92497E93956D}">
      <dgm:prSet/>
      <dgm:spPr/>
      <dgm:t>
        <a:bodyPr/>
        <a:lstStyle/>
        <a:p>
          <a:endParaRPr lang="tr-TR"/>
        </a:p>
      </dgm:t>
    </dgm:pt>
    <dgm:pt modelId="{4F4A9A12-118E-4214-A86A-41F8823164EC}" type="sibTrans" cxnId="{4EE2A11A-B7A2-4463-93AB-92497E93956D}">
      <dgm:prSet/>
      <dgm:spPr/>
      <dgm:t>
        <a:bodyPr/>
        <a:lstStyle/>
        <a:p>
          <a:endParaRPr lang="tr-TR"/>
        </a:p>
      </dgm:t>
    </dgm:pt>
    <dgm:pt modelId="{2337E68E-C298-4AEE-AC09-92106EDAD7A5}" type="pres">
      <dgm:prSet presAssocID="{42480E2E-8429-45BA-A9EC-359E95B6C996}" presName="linearFlow" presStyleCnt="0">
        <dgm:presLayoutVars>
          <dgm:dir/>
          <dgm:resizeHandles val="exact"/>
        </dgm:presLayoutVars>
      </dgm:prSet>
      <dgm:spPr/>
    </dgm:pt>
    <dgm:pt modelId="{8ABADCBC-11B2-48AA-A18C-E21BFD7F8A1F}" type="pres">
      <dgm:prSet presAssocID="{18C3CDCE-5141-436B-8271-4A23916870A1}" presName="composite" presStyleCnt="0"/>
      <dgm:spPr/>
    </dgm:pt>
    <dgm:pt modelId="{3AE17E74-37C8-4CE3-8C1A-3EA1C2F1C440}" type="pres">
      <dgm:prSet presAssocID="{18C3CDCE-5141-436B-8271-4A23916870A1}" presName="imgShp" presStyleLbl="fgImgPlace1" presStyleIdx="0" presStyleCnt="1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5A948FAD-6A80-40DA-9C88-ED1CFDC4FB39}" type="pres">
      <dgm:prSet presAssocID="{18C3CDCE-5141-436B-8271-4A23916870A1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0A150D8-4A5C-4010-8875-CEE6DC1C87FF}" type="presOf" srcId="{18C3CDCE-5141-436B-8271-4A23916870A1}" destId="{5A948FAD-6A80-40DA-9C88-ED1CFDC4FB39}" srcOrd="0" destOrd="0" presId="urn:microsoft.com/office/officeart/2005/8/layout/vList3"/>
    <dgm:cxn modelId="{855DC771-9BA2-4535-9F0B-332794CD0FF4}" type="presOf" srcId="{42480E2E-8429-45BA-A9EC-359E95B6C996}" destId="{2337E68E-C298-4AEE-AC09-92106EDAD7A5}" srcOrd="0" destOrd="0" presId="urn:microsoft.com/office/officeart/2005/8/layout/vList3"/>
    <dgm:cxn modelId="{4EE2A11A-B7A2-4463-93AB-92497E93956D}" srcId="{42480E2E-8429-45BA-A9EC-359E95B6C996}" destId="{18C3CDCE-5141-436B-8271-4A23916870A1}" srcOrd="0" destOrd="0" parTransId="{FE40F7BB-6036-4F01-9180-9A9E4DB7D071}" sibTransId="{4F4A9A12-118E-4214-A86A-41F8823164EC}"/>
    <dgm:cxn modelId="{837A5216-1E80-4AD8-A72A-B14E047465DC}" type="presParOf" srcId="{2337E68E-C298-4AEE-AC09-92106EDAD7A5}" destId="{8ABADCBC-11B2-48AA-A18C-E21BFD7F8A1F}" srcOrd="0" destOrd="0" presId="urn:microsoft.com/office/officeart/2005/8/layout/vList3"/>
    <dgm:cxn modelId="{B11EF7CA-E895-4962-85A5-3CBA434DF61E}" type="presParOf" srcId="{8ABADCBC-11B2-48AA-A18C-E21BFD7F8A1F}" destId="{3AE17E74-37C8-4CE3-8C1A-3EA1C2F1C440}" srcOrd="0" destOrd="0" presId="urn:microsoft.com/office/officeart/2005/8/layout/vList3"/>
    <dgm:cxn modelId="{8E0A50CF-8F7E-4854-9BEF-A49921E29D5A}" type="presParOf" srcId="{8ABADCBC-11B2-48AA-A18C-E21BFD7F8A1F}" destId="{5A948FAD-6A80-40DA-9C88-ED1CFDC4FB3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0FDAA1-F185-4BD0-8E4C-009047B1F855}">
      <dsp:nvSpPr>
        <dsp:cNvPr id="0" name=""/>
        <dsp:cNvSpPr/>
      </dsp:nvSpPr>
      <dsp:spPr>
        <a:xfrm>
          <a:off x="0" y="0"/>
          <a:ext cx="5486400" cy="3762375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rgbClr val="7030A0"/>
              </a:solidFill>
            </a:rPr>
            <a:t>YALIHÜYÜK İLÇE MİLLİ EĞİTİM MÜDÜRLÜĞÜ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rgbClr val="FF0000"/>
              </a:solidFill>
            </a:rPr>
            <a:t>YÜKSEK ÖĞRETİM KURUMLARI SINAVI (YKS)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rgbClr val="7030A0"/>
              </a:solidFill>
            </a:rPr>
            <a:t>TERCİH DANIŞMANLIĞI KOMİSYONLARI TERCİH DÖNEMİ BAŞLIYOR</a:t>
          </a:r>
        </a:p>
      </dsp:txBody>
      <dsp:txXfrm>
        <a:off x="0" y="1504950"/>
        <a:ext cx="5486400" cy="1504950"/>
      </dsp:txXfrm>
    </dsp:sp>
    <dsp:sp modelId="{A8940D47-F006-4240-B734-B70FB6F2EDF6}">
      <dsp:nvSpPr>
        <dsp:cNvPr id="0" name=""/>
        <dsp:cNvSpPr/>
      </dsp:nvSpPr>
      <dsp:spPr>
        <a:xfrm>
          <a:off x="2116764" y="225742"/>
          <a:ext cx="1252870" cy="1252870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D8860C-8273-41F9-91F9-5B743D7CBAD3}">
      <dsp:nvSpPr>
        <dsp:cNvPr id="0" name=""/>
        <dsp:cNvSpPr/>
      </dsp:nvSpPr>
      <dsp:spPr>
        <a:xfrm>
          <a:off x="219456" y="3009900"/>
          <a:ext cx="5047488" cy="564356"/>
        </a:xfrm>
        <a:prstGeom prst="leftRightArrow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654B7C-3480-46B1-A037-6A78D1B56CDC}">
      <dsp:nvSpPr>
        <dsp:cNvPr id="0" name=""/>
        <dsp:cNvSpPr/>
      </dsp:nvSpPr>
      <dsp:spPr>
        <a:xfrm>
          <a:off x="0" y="433"/>
          <a:ext cx="5486400" cy="256449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rgbClr val="FF0000"/>
            </a:solidFill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rgbClr val="FF0000"/>
              </a:solidFill>
            </a:rPr>
            <a:t>23-29 TEMMUZ TARİHLERİ ARASINDA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rgbClr val="00B050"/>
              </a:solidFill>
            </a:rPr>
            <a:t>HAFTA İÇİ 9:00-16:00 ARASINDA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chemeClr val="accent2"/>
              </a:solidFill>
            </a:rPr>
            <a:t>UZMAN REHBER ÖĞRETMENİMİZİN DESTEĞİ İLE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rgbClr val="FF0000"/>
              </a:solidFill>
            </a:rPr>
            <a:t>TERCİH DANIŞMANLIĞI HİZMETİ VERİLECEKTİR</a:t>
          </a:r>
          <a:endParaRPr lang="tr-TR" sz="2400" kern="1200">
            <a:solidFill>
              <a:schemeClr val="accent2"/>
            </a:solidFill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chemeClr val="accent2"/>
            </a:solidFill>
          </a:endParaRPr>
        </a:p>
      </dsp:txBody>
      <dsp:txXfrm>
        <a:off x="125188" y="125621"/>
        <a:ext cx="5236024" cy="2314117"/>
      </dsp:txXfrm>
    </dsp:sp>
    <dsp:sp modelId="{AC5CD91E-579B-4F89-8367-A51534E2C4D3}">
      <dsp:nvSpPr>
        <dsp:cNvPr id="0" name=""/>
        <dsp:cNvSpPr/>
      </dsp:nvSpPr>
      <dsp:spPr>
        <a:xfrm>
          <a:off x="0" y="2564927"/>
          <a:ext cx="5486400" cy="54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8260" rIns="270256" bIns="48260" numCol="1" spcCol="1270" anchor="t" anchorCtr="0">
          <a:noAutofit/>
        </a:bodyPr>
        <a:lstStyle/>
        <a:p>
          <a:pPr marL="285750" lvl="1" indent="-285750" algn="l" defTabSz="1689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tr-TR" sz="3800" kern="1200">
            <a:solidFill>
              <a:srgbClr val="00B050"/>
            </a:solidFill>
          </a:endParaRPr>
        </a:p>
      </dsp:txBody>
      <dsp:txXfrm>
        <a:off x="0" y="2564927"/>
        <a:ext cx="5486400" cy="540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948FAD-6A80-40DA-9C88-ED1CFDC4FB39}">
      <dsp:nvSpPr>
        <dsp:cNvPr id="0" name=""/>
        <dsp:cNvSpPr/>
      </dsp:nvSpPr>
      <dsp:spPr>
        <a:xfrm rot="10800000">
          <a:off x="1466969" y="0"/>
          <a:ext cx="3895486" cy="1943100"/>
        </a:xfrm>
        <a:prstGeom prst="homePlat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6853" tIns="106680" rIns="199136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rgbClr val="FF0000"/>
              </a:solidFill>
            </a:rPr>
            <a:t>YALIHÜYÜK ANADOLU LİSESİ</a:t>
          </a:r>
        </a:p>
      </dsp:txBody>
      <dsp:txXfrm rot="10800000">
        <a:off x="1952744" y="0"/>
        <a:ext cx="3409711" cy="1943100"/>
      </dsp:txXfrm>
    </dsp:sp>
    <dsp:sp modelId="{3AE17E74-37C8-4CE3-8C1A-3EA1C2F1C440}">
      <dsp:nvSpPr>
        <dsp:cNvPr id="0" name=""/>
        <dsp:cNvSpPr/>
      </dsp:nvSpPr>
      <dsp:spPr>
        <a:xfrm>
          <a:off x="495419" y="0"/>
          <a:ext cx="1943100" cy="1943100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2019-07-18T11:52:00Z</dcterms:created>
  <dcterms:modified xsi:type="dcterms:W3CDTF">2019-07-19T07:00:00Z</dcterms:modified>
</cp:coreProperties>
</file>